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2F84" w14:textId="77CA0CCD" w:rsidR="009124BC" w:rsidRDefault="007C6CD8" w:rsidP="007C6CD8">
      <w:pPr>
        <w:jc w:val="center"/>
      </w:pPr>
      <w:r>
        <w:rPr>
          <w:noProof/>
        </w:rPr>
        <w:drawing>
          <wp:inline distT="0" distB="0" distL="0" distR="0" wp14:anchorId="1DC0869E" wp14:editId="4A152431">
            <wp:extent cx="2560320" cy="2560320"/>
            <wp:effectExtent l="38100" t="38100" r="30480" b="304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6" b="8384"/>
                    <a:stretch/>
                  </pic:blipFill>
                  <pic:spPr bwMode="auto">
                    <a:xfrm>
                      <a:off x="0" y="0"/>
                      <a:ext cx="2560320" cy="2560320"/>
                    </a:xfrm>
                    <a:prstGeom prst="ellipse">
                      <a:avLst/>
                    </a:prstGeom>
                    <a:ln w="28575">
                      <a:solidFill>
                        <a:schemeClr val="accent3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5A0F5C" w14:textId="3B021D47" w:rsidR="007C6CD8" w:rsidRPr="007C6CD8" w:rsidRDefault="007C6CD8" w:rsidP="00E07167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7C6CD8">
        <w:rPr>
          <w:b/>
          <w:bCs/>
          <w:sz w:val="26"/>
          <w:szCs w:val="26"/>
        </w:rPr>
        <w:t>PUSPHA N</w:t>
      </w:r>
    </w:p>
    <w:p w14:paraId="5B29F9D1" w14:textId="39139526" w:rsidR="007C6CD8" w:rsidRPr="007C6CD8" w:rsidRDefault="007C6CD8" w:rsidP="00E07167">
      <w:pPr>
        <w:spacing w:after="0" w:line="360" w:lineRule="auto"/>
        <w:jc w:val="center"/>
        <w:rPr>
          <w:sz w:val="26"/>
          <w:szCs w:val="26"/>
        </w:rPr>
      </w:pPr>
      <w:r w:rsidRPr="007C6CD8">
        <w:rPr>
          <w:rStyle w:val="agcmg"/>
          <w:sz w:val="26"/>
          <w:szCs w:val="26"/>
        </w:rPr>
        <w:t xml:space="preserve">M.A., </w:t>
      </w:r>
      <w:r w:rsidR="0016485A" w:rsidRPr="007C6CD8">
        <w:rPr>
          <w:rStyle w:val="agcmg"/>
          <w:sz w:val="26"/>
          <w:szCs w:val="26"/>
        </w:rPr>
        <w:t>M.Phil.</w:t>
      </w:r>
      <w:r w:rsidRPr="007C6CD8">
        <w:rPr>
          <w:rStyle w:val="agcmg"/>
          <w:sz w:val="26"/>
          <w:szCs w:val="26"/>
        </w:rPr>
        <w:t>, MBA</w:t>
      </w:r>
    </w:p>
    <w:p w14:paraId="45D690FA" w14:textId="093ED33C" w:rsidR="007C6CD8" w:rsidRPr="007C6CD8" w:rsidRDefault="007C6CD8" w:rsidP="00E07167">
      <w:pPr>
        <w:spacing w:after="0" w:line="360" w:lineRule="auto"/>
        <w:jc w:val="center"/>
        <w:rPr>
          <w:sz w:val="26"/>
          <w:szCs w:val="26"/>
        </w:rPr>
      </w:pPr>
      <w:r w:rsidRPr="007C6CD8">
        <w:rPr>
          <w:sz w:val="26"/>
          <w:szCs w:val="26"/>
        </w:rPr>
        <w:t>ACADEMIC DEAN (UG)</w:t>
      </w:r>
    </w:p>
    <w:p w14:paraId="29EFE906" w14:textId="0CE80A34" w:rsidR="007C6CD8" w:rsidRDefault="007C6CD8" w:rsidP="0055326D">
      <w:pPr>
        <w:spacing w:after="0" w:line="276" w:lineRule="auto"/>
        <w:jc w:val="center"/>
        <w:rPr>
          <w:sz w:val="26"/>
          <w:szCs w:val="26"/>
        </w:rPr>
      </w:pPr>
    </w:p>
    <w:p w14:paraId="6BF4500C" w14:textId="16AFCB55" w:rsidR="007C6CD8" w:rsidRDefault="007C6CD8" w:rsidP="00E07167">
      <w:pPr>
        <w:spacing w:after="0" w:line="360" w:lineRule="auto"/>
        <w:rPr>
          <w:sz w:val="26"/>
          <w:szCs w:val="26"/>
        </w:rPr>
      </w:pPr>
    </w:p>
    <w:p w14:paraId="71182FCD" w14:textId="5089F317" w:rsidR="007C6CD8" w:rsidRDefault="007C6CD8" w:rsidP="007C6CD8">
      <w:pPr>
        <w:spacing w:after="0" w:line="36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0702198" wp14:editId="17485F12">
            <wp:extent cx="2560320" cy="2560320"/>
            <wp:effectExtent l="38100" t="38100" r="30480" b="304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" t="6621" r="-60" b="16036"/>
                    <a:stretch/>
                  </pic:blipFill>
                  <pic:spPr bwMode="auto">
                    <a:xfrm>
                      <a:off x="0" y="0"/>
                      <a:ext cx="2560320" cy="2560320"/>
                    </a:xfrm>
                    <a:prstGeom prst="ellipse">
                      <a:avLst/>
                    </a:prstGeom>
                    <a:ln w="28575">
                      <a:solidFill>
                        <a:schemeClr val="accent3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F9AD6" w14:textId="50D87515" w:rsidR="007C6CD8" w:rsidRPr="007C6CD8" w:rsidRDefault="00AF25FD" w:rsidP="007C6CD8">
      <w:pPr>
        <w:spacing w:after="0" w:line="360" w:lineRule="auto"/>
        <w:jc w:val="center"/>
        <w:rPr>
          <w:rStyle w:val="agcmg"/>
          <w:b/>
          <w:bCs/>
          <w:sz w:val="26"/>
          <w:szCs w:val="26"/>
        </w:rPr>
      </w:pPr>
      <w:r w:rsidRPr="007C6CD8">
        <w:rPr>
          <w:rStyle w:val="agcmg"/>
          <w:b/>
          <w:bCs/>
          <w:sz w:val="26"/>
          <w:szCs w:val="26"/>
        </w:rPr>
        <w:t>DR. ARCHANA</w:t>
      </w:r>
      <w:r w:rsidR="007C6CD8" w:rsidRPr="007C6CD8">
        <w:rPr>
          <w:rStyle w:val="agcmg"/>
          <w:b/>
          <w:bCs/>
          <w:sz w:val="26"/>
          <w:szCs w:val="26"/>
        </w:rPr>
        <w:t xml:space="preserve"> AMBEKAR</w:t>
      </w:r>
    </w:p>
    <w:p w14:paraId="3953055C" w14:textId="7F5E4BF6" w:rsidR="007C6CD8" w:rsidRPr="007C6CD8" w:rsidRDefault="007C6CD8" w:rsidP="007C6CD8">
      <w:pPr>
        <w:spacing w:after="0" w:line="360" w:lineRule="auto"/>
        <w:jc w:val="center"/>
        <w:rPr>
          <w:rStyle w:val="agcmg"/>
          <w:sz w:val="26"/>
          <w:szCs w:val="26"/>
        </w:rPr>
      </w:pPr>
      <w:r w:rsidRPr="007C6CD8">
        <w:rPr>
          <w:rStyle w:val="agcmg"/>
          <w:sz w:val="26"/>
          <w:szCs w:val="26"/>
        </w:rPr>
        <w:t xml:space="preserve">MBA, </w:t>
      </w:r>
      <w:r w:rsidR="0016485A" w:rsidRPr="007C6CD8">
        <w:rPr>
          <w:rStyle w:val="agcmg"/>
          <w:sz w:val="26"/>
          <w:szCs w:val="26"/>
        </w:rPr>
        <w:t>M.Phil.</w:t>
      </w:r>
      <w:r w:rsidRPr="007C6CD8">
        <w:rPr>
          <w:rStyle w:val="agcmg"/>
          <w:sz w:val="26"/>
          <w:szCs w:val="26"/>
        </w:rPr>
        <w:t xml:space="preserve">, </w:t>
      </w:r>
      <w:r w:rsidR="0016485A" w:rsidRPr="007C6CD8">
        <w:rPr>
          <w:rStyle w:val="agcmg"/>
          <w:sz w:val="26"/>
          <w:szCs w:val="26"/>
        </w:rPr>
        <w:t>Ph.D.</w:t>
      </w:r>
    </w:p>
    <w:p w14:paraId="5B4988D1" w14:textId="6311F07C" w:rsidR="007C6CD8" w:rsidRPr="007C6CD8" w:rsidRDefault="007C6CD8" w:rsidP="0055326D">
      <w:pPr>
        <w:spacing w:after="0" w:line="360" w:lineRule="auto"/>
        <w:jc w:val="center"/>
        <w:rPr>
          <w:sz w:val="26"/>
          <w:szCs w:val="26"/>
        </w:rPr>
      </w:pPr>
      <w:r w:rsidRPr="007C6CD8">
        <w:rPr>
          <w:rStyle w:val="agcmg"/>
          <w:sz w:val="26"/>
          <w:szCs w:val="26"/>
        </w:rPr>
        <w:t>ACADEMIC DEAN (PG)</w:t>
      </w:r>
    </w:p>
    <w:sectPr w:rsidR="007C6CD8" w:rsidRPr="007C6CD8" w:rsidSect="007C6CD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1D"/>
    <w:rsid w:val="0016485A"/>
    <w:rsid w:val="00436026"/>
    <w:rsid w:val="0055326D"/>
    <w:rsid w:val="007C6CD8"/>
    <w:rsid w:val="009124BC"/>
    <w:rsid w:val="00AD3D57"/>
    <w:rsid w:val="00AF25FD"/>
    <w:rsid w:val="00C90243"/>
    <w:rsid w:val="00E07167"/>
    <w:rsid w:val="00EF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C4DD"/>
  <w15:chartTrackingRefBased/>
  <w15:docId w15:val="{FDFF5C51-D49E-4E6D-B395-D6604CD7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cmg">
    <w:name w:val="a_gcmg"/>
    <w:basedOn w:val="DefaultParagraphFont"/>
    <w:rsid w:val="007C6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Exam2</dc:creator>
  <cp:keywords/>
  <dc:description/>
  <cp:lastModifiedBy>Exam2</cp:lastModifiedBy>
  <cp:revision>7</cp:revision>
  <dcterms:created xsi:type="dcterms:W3CDTF">2026-03-03T09:42:00Z</dcterms:created>
  <dcterms:modified xsi:type="dcterms:W3CDTF">2026-03-03T10:10:00Z</dcterms:modified>
</cp:coreProperties>
</file>